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2830" w14:textId="77777777" w:rsidR="000D2363" w:rsidRPr="000D2363" w:rsidRDefault="000D2363" w:rsidP="000D2363">
      <w:pPr>
        <w:widowControl/>
        <w:tabs>
          <w:tab w:val="left" w:pos="3261"/>
        </w:tabs>
        <w:rPr>
          <w:rFonts w:ascii="Times New Roman" w:eastAsiaTheme="minorHAnsi" w:hAnsi="Times New Roman" w:cs="Times New Roman"/>
          <w:sz w:val="28"/>
          <w:szCs w:val="28"/>
        </w:rPr>
      </w:pPr>
      <w:r w:rsidRPr="000D2363">
        <w:rPr>
          <w:rFonts w:ascii="Times New Roman" w:eastAsiaTheme="minorHAns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68D79BD1" w14:textId="77777777" w:rsidR="000D2363" w:rsidRPr="000D2363" w:rsidRDefault="000D2363" w:rsidP="000D2363">
      <w:pPr>
        <w:widowControl/>
        <w:tabs>
          <w:tab w:val="left" w:pos="3261"/>
        </w:tabs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14:paraId="32818DB9" w14:textId="77777777" w:rsidR="000D2363" w:rsidRPr="000D2363" w:rsidRDefault="000D2363" w:rsidP="000D2363">
      <w:pPr>
        <w:widowControl/>
        <w:tabs>
          <w:tab w:val="left" w:pos="3261"/>
        </w:tabs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D2363">
        <w:rPr>
          <w:rFonts w:ascii="Times New Roman" w:eastAsiaTheme="minorHAnsi" w:hAnsi="Times New Roman" w:cs="Times New Roman"/>
          <w:sz w:val="28"/>
          <w:szCs w:val="28"/>
        </w:rPr>
        <w:t>ПОСТАНОВЛЕНИЕ</w:t>
      </w:r>
    </w:p>
    <w:p w14:paraId="2F26C228" w14:textId="77777777" w:rsidR="000D2363" w:rsidRPr="000D2363" w:rsidRDefault="000D2363" w:rsidP="000D2363">
      <w:pPr>
        <w:widowControl/>
        <w:tabs>
          <w:tab w:val="left" w:pos="3261"/>
        </w:tabs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14:paraId="0378F489" w14:textId="42E86EE7" w:rsidR="00983B90" w:rsidRDefault="000D2363" w:rsidP="000D2363">
      <w:pPr>
        <w:widowControl/>
        <w:tabs>
          <w:tab w:val="left" w:pos="3261"/>
        </w:tabs>
        <w:rPr>
          <w:rFonts w:ascii="Times New Roman" w:eastAsiaTheme="minorHAnsi" w:hAnsi="Times New Roman" w:cs="Times New Roman"/>
          <w:sz w:val="28"/>
          <w:szCs w:val="28"/>
        </w:rPr>
      </w:pPr>
      <w:r w:rsidRPr="000D2363">
        <w:rPr>
          <w:rFonts w:ascii="Times New Roman" w:eastAsiaTheme="minorHAnsi" w:hAnsi="Times New Roman" w:cs="Times New Roman"/>
          <w:sz w:val="28"/>
          <w:szCs w:val="28"/>
        </w:rPr>
        <w:t>от 28.03.2024 года № 43</w:t>
      </w:r>
      <w:r>
        <w:rPr>
          <w:rFonts w:ascii="Times New Roman" w:eastAsiaTheme="minorHAnsi" w:hAnsi="Times New Roman" w:cs="Times New Roman"/>
          <w:sz w:val="28"/>
          <w:szCs w:val="28"/>
        </w:rPr>
        <w:t>8</w:t>
      </w:r>
    </w:p>
    <w:p w14:paraId="6BE904A9" w14:textId="77777777" w:rsidR="00983B90" w:rsidRPr="00983B90" w:rsidRDefault="00983B90" w:rsidP="00983B90">
      <w:pPr>
        <w:rPr>
          <w:rFonts w:ascii="Times New Roman" w:hAnsi="Times New Roman" w:cs="Times New Roman"/>
          <w:sz w:val="28"/>
          <w:szCs w:val="28"/>
        </w:rPr>
      </w:pPr>
    </w:p>
    <w:p w14:paraId="6564B40A" w14:textId="1769A78D" w:rsidR="00983B90" w:rsidRPr="00974873" w:rsidRDefault="00983B90" w:rsidP="00983B90">
      <w:pPr>
        <w:autoSpaceDE w:val="0"/>
        <w:autoSpaceDN w:val="0"/>
        <w:adjustRightInd w:val="0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О         внесении         изменений                                  в постановление администрации Карталинского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487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441</w:t>
      </w:r>
    </w:p>
    <w:p w14:paraId="5F5400AE" w14:textId="77777777" w:rsidR="00983B90" w:rsidRPr="00983B90" w:rsidRDefault="00983B90" w:rsidP="0046468C">
      <w:pPr>
        <w:pStyle w:val="23"/>
        <w:shd w:val="clear" w:color="auto" w:fill="auto"/>
        <w:spacing w:before="0" w:after="0" w:line="240" w:lineRule="auto"/>
        <w:ind w:left="280" w:right="5680"/>
        <w:rPr>
          <w:rStyle w:val="24"/>
        </w:rPr>
      </w:pPr>
    </w:p>
    <w:p w14:paraId="5DD9D599" w14:textId="28EA03EE" w:rsidR="00B3347D" w:rsidRPr="00983B90" w:rsidRDefault="006A352B" w:rsidP="00983B90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709"/>
      </w:pPr>
      <w:r w:rsidRPr="00983B90">
        <w:rPr>
          <w:rStyle w:val="24"/>
        </w:rPr>
        <w:t xml:space="preserve">В соответствии Федеральным законом от 21.12.1994 года № 68-ФЗ </w:t>
      </w:r>
      <w:r w:rsidR="00983B90">
        <w:rPr>
          <w:rStyle w:val="24"/>
        </w:rPr>
        <w:t xml:space="preserve">                           </w:t>
      </w:r>
      <w:proofErr w:type="gramStart"/>
      <w:r w:rsidR="00983B90">
        <w:rPr>
          <w:rStyle w:val="24"/>
        </w:rPr>
        <w:t xml:space="preserve">   </w:t>
      </w:r>
      <w:r w:rsidRPr="00983B90">
        <w:rPr>
          <w:rStyle w:val="24"/>
        </w:rPr>
        <w:t>«</w:t>
      </w:r>
      <w:proofErr w:type="gramEnd"/>
      <w:r w:rsidRPr="00983B90">
        <w:rPr>
          <w:rStyle w:val="24"/>
        </w:rPr>
        <w:t>О защите населения и территорий от чрезвычайных ситуаций природного и техногенного характера», в целях приведения муниципальных правовых актов в соответствие  действующ</w:t>
      </w:r>
      <w:r w:rsidR="0038352D">
        <w:rPr>
          <w:rStyle w:val="24"/>
        </w:rPr>
        <w:t>ему</w:t>
      </w:r>
      <w:r w:rsidRPr="00983B90">
        <w:rPr>
          <w:rStyle w:val="24"/>
        </w:rPr>
        <w:t xml:space="preserve"> законодательств</w:t>
      </w:r>
      <w:r w:rsidR="0038352D">
        <w:rPr>
          <w:rStyle w:val="24"/>
        </w:rPr>
        <w:t>у</w:t>
      </w:r>
      <w:r w:rsidRPr="00983B90">
        <w:rPr>
          <w:rStyle w:val="24"/>
        </w:rPr>
        <w:t>,</w:t>
      </w:r>
    </w:p>
    <w:p w14:paraId="08E4261A" w14:textId="77777777" w:rsidR="00B3347D" w:rsidRPr="00983B90" w:rsidRDefault="006A352B" w:rsidP="00983B90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/>
      </w:pPr>
      <w:r w:rsidRPr="00983B90">
        <w:rPr>
          <w:rStyle w:val="24"/>
        </w:rPr>
        <w:t>администрация Карталинского муниципального района ПОСТАНОВЛЯЕТ:</w:t>
      </w:r>
    </w:p>
    <w:p w14:paraId="6E0091BA" w14:textId="0A10B878" w:rsidR="00A85075" w:rsidRPr="00983B90" w:rsidRDefault="00A85075" w:rsidP="00983B90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right="-9" w:firstLine="709"/>
        <w:rPr>
          <w:rStyle w:val="24"/>
        </w:rPr>
      </w:pPr>
      <w:r w:rsidRPr="00983B90">
        <w:rPr>
          <w:rStyle w:val="24"/>
        </w:rPr>
        <w:t xml:space="preserve">Внести в постановление администрации Карталинского муниципального района от </w:t>
      </w:r>
      <w:r w:rsidR="00A02E2B" w:rsidRPr="00983B90">
        <w:rPr>
          <w:rStyle w:val="24"/>
        </w:rPr>
        <w:t xml:space="preserve">17.05.2022 года № 441 </w:t>
      </w:r>
      <w:r w:rsidRPr="00983B90">
        <w:rPr>
          <w:rStyle w:val="24"/>
        </w:rPr>
        <w:t>«</w:t>
      </w:r>
      <w:r w:rsidR="00A02E2B" w:rsidRPr="00983B90">
        <w:rPr>
          <w:rStyle w:val="24"/>
        </w:rPr>
        <w:t xml:space="preserve">Об утверждении </w:t>
      </w:r>
      <w:r w:rsidR="00D40CAF">
        <w:rPr>
          <w:rStyle w:val="24"/>
        </w:rPr>
        <w:t>П</w:t>
      </w:r>
      <w:r w:rsidR="00A02E2B" w:rsidRPr="00983B90">
        <w:rPr>
          <w:rStyle w:val="24"/>
        </w:rPr>
        <w:t>оложения о Карталинском муниципальном районном звене Челябинской территориальной подсистемы единой государственной системы предупреждения и ликвидации чрезвычайных ситуаций»</w:t>
      </w:r>
      <w:r w:rsidRPr="00983B90">
        <w:rPr>
          <w:rStyle w:val="24"/>
        </w:rPr>
        <w:t xml:space="preserve"> следующие изменения:</w:t>
      </w:r>
    </w:p>
    <w:p w14:paraId="4F3FA541" w14:textId="331BB032" w:rsidR="005031AA" w:rsidRPr="00983B90" w:rsidRDefault="00D40CAF" w:rsidP="00983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A02E2B" w:rsidRPr="00983B90">
        <w:rPr>
          <w:rFonts w:ascii="Times New Roman" w:hAnsi="Times New Roman" w:cs="Times New Roman"/>
          <w:sz w:val="28"/>
          <w:szCs w:val="28"/>
        </w:rPr>
        <w:t>ункт 5 изложить в новой редакции</w:t>
      </w:r>
      <w:r w:rsidR="005031AA" w:rsidRPr="00983B90">
        <w:rPr>
          <w:rFonts w:ascii="Times New Roman" w:hAnsi="Times New Roman" w:cs="Times New Roman"/>
          <w:sz w:val="28"/>
          <w:szCs w:val="28"/>
        </w:rPr>
        <w:t>:</w:t>
      </w:r>
    </w:p>
    <w:p w14:paraId="1B5D06B4" w14:textId="4FC39F4B" w:rsidR="00A02E2B" w:rsidRPr="00983B90" w:rsidRDefault="00A02E2B" w:rsidP="00983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B90">
        <w:rPr>
          <w:rFonts w:ascii="Times New Roman" w:hAnsi="Times New Roman" w:cs="Times New Roman"/>
          <w:sz w:val="28"/>
          <w:szCs w:val="28"/>
        </w:rPr>
        <w:t xml:space="preserve">«5. </w:t>
      </w:r>
      <w:r w:rsidRPr="00983B90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начальника </w:t>
      </w:r>
      <w:r w:rsidR="00D40C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0B3A" w:rsidRPr="00983B90">
        <w:rPr>
          <w:rFonts w:ascii="Times New Roman" w:eastAsia="Times New Roman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чрезвычайным ситуациям Карталинского муниципального района» Трескова С.В.</w:t>
      </w:r>
      <w:r w:rsidR="00D40CA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E8C3C7C" w14:textId="4B18BE3B" w:rsidR="00A02E2B" w:rsidRPr="00983B90" w:rsidRDefault="00D40CAF" w:rsidP="00135BB2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</w:t>
      </w:r>
      <w:r w:rsidR="00A02E2B" w:rsidRPr="00983B90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2E2B" w:rsidRPr="00983B90">
        <w:rPr>
          <w:rFonts w:ascii="Times New Roman" w:eastAsia="Times New Roman" w:hAnsi="Times New Roman" w:cs="Times New Roman"/>
          <w:sz w:val="28"/>
          <w:szCs w:val="28"/>
        </w:rPr>
        <w:t xml:space="preserve"> о Карталинском муниципальном районном звене Челябинской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утвержденном указанным постановлением:</w:t>
      </w:r>
    </w:p>
    <w:p w14:paraId="3FB5631D" w14:textId="6006598A" w:rsidR="004878C6" w:rsidRPr="00983B90" w:rsidRDefault="00135BB2" w:rsidP="00135BB2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left="709" w:right="-9"/>
      </w:pPr>
      <w:proofErr w:type="gramStart"/>
      <w:r>
        <w:t>а</w:t>
      </w:r>
      <w:r w:rsidR="00E85B6D" w:rsidRPr="00983B90">
        <w:t>бзац</w:t>
      </w:r>
      <w:r w:rsidR="00CB7065">
        <w:t xml:space="preserve">  первый</w:t>
      </w:r>
      <w:proofErr w:type="gramEnd"/>
      <w:r w:rsidR="00E85B6D" w:rsidRPr="00983B90">
        <w:t xml:space="preserve"> пункта 15</w:t>
      </w:r>
      <w:r w:rsidR="004878C6" w:rsidRPr="00983B90">
        <w:t xml:space="preserve"> </w:t>
      </w:r>
      <w:r w:rsidR="00E85B6D" w:rsidRPr="00983B90">
        <w:t>изложи</w:t>
      </w:r>
      <w:r w:rsidR="00D40CAF">
        <w:t>ть</w:t>
      </w:r>
      <w:r w:rsidR="00E85B6D" w:rsidRPr="00983B90">
        <w:t xml:space="preserve"> в следующей редакции:</w:t>
      </w:r>
    </w:p>
    <w:p w14:paraId="19C5A450" w14:textId="6C1DFDAE" w:rsidR="00E85B6D" w:rsidRPr="00983B90" w:rsidRDefault="00E85B6D" w:rsidP="00983B90">
      <w:pPr>
        <w:pStyle w:val="23"/>
        <w:shd w:val="clear" w:color="auto" w:fill="auto"/>
        <w:spacing w:before="0" w:after="0" w:line="240" w:lineRule="auto"/>
        <w:ind w:right="-9" w:firstLine="709"/>
      </w:pPr>
      <w:r w:rsidRPr="00983B90">
        <w:t>«</w:t>
      </w:r>
      <w:r w:rsidR="00D40CAF">
        <w:t xml:space="preserve">15. </w:t>
      </w:r>
      <w:r w:rsidRPr="00983B90">
        <w:t>Для проведения мероприятий по предупреждению и ликвидации чрезвычайных ситуаций локального и муниципального характера создаются и используются резервы финансовых и материальных ресурсов Карталинского муниципального района и организаций.»</w:t>
      </w:r>
      <w:r w:rsidR="00D40CAF">
        <w:t>;</w:t>
      </w:r>
    </w:p>
    <w:p w14:paraId="68D41EF2" w14:textId="5599DAB2" w:rsidR="00E85B6D" w:rsidRPr="00983B90" w:rsidRDefault="00E85B6D" w:rsidP="00135BB2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</w:pPr>
      <w:r w:rsidRPr="00983B90">
        <w:t>подпункт 2 пункта 27</w:t>
      </w:r>
      <w:r w:rsidR="005031AA" w:rsidRPr="00983B90">
        <w:t xml:space="preserve"> </w:t>
      </w:r>
      <w:r w:rsidRPr="00983B90">
        <w:t>дополнить абзацами следующего содержания:</w:t>
      </w:r>
    </w:p>
    <w:p w14:paraId="57918C52" w14:textId="14A5CC12" w:rsidR="00F66880" w:rsidRPr="00983B90" w:rsidRDefault="00E85B6D" w:rsidP="00983B90">
      <w:pPr>
        <w:pStyle w:val="23"/>
        <w:shd w:val="clear" w:color="auto" w:fill="auto"/>
        <w:spacing w:before="0" w:after="0" w:line="240" w:lineRule="auto"/>
        <w:ind w:right="-9" w:firstLine="709"/>
      </w:pPr>
      <w:r w:rsidRPr="00983B90">
        <w:t>«</w:t>
      </w:r>
      <w:r w:rsidR="00F66880" w:rsidRPr="00983B90">
        <w:t>проведение мероприятий по предупреждению чрезвычайных ситуаций при угрозе их возникновения</w:t>
      </w:r>
      <w:r w:rsidR="00B362EE" w:rsidRPr="00983B90">
        <w:t>;</w:t>
      </w:r>
    </w:p>
    <w:p w14:paraId="4163CC7A" w14:textId="0A67BA74" w:rsidR="00F66880" w:rsidRPr="00983B90" w:rsidRDefault="00E85B6D" w:rsidP="00983B90">
      <w:pPr>
        <w:pStyle w:val="23"/>
        <w:shd w:val="clear" w:color="auto" w:fill="auto"/>
        <w:spacing w:before="0" w:after="0" w:line="240" w:lineRule="auto"/>
        <w:ind w:right="-9" w:firstLine="709"/>
      </w:pPr>
      <w:r w:rsidRPr="00983B90">
        <w:t xml:space="preserve">проведение мероприятий по </w:t>
      </w:r>
      <w:r w:rsidR="0046468C" w:rsidRPr="00983B90">
        <w:t xml:space="preserve">первоочередному </w:t>
      </w:r>
      <w:r w:rsidRPr="00983B90">
        <w:t>жизнеобеспечению населения</w:t>
      </w:r>
      <w:r w:rsidR="00F66880" w:rsidRPr="00983B90">
        <w:t>.»</w:t>
      </w:r>
      <w:r w:rsidR="00D40CAF">
        <w:t>.</w:t>
      </w:r>
    </w:p>
    <w:p w14:paraId="014B73F8" w14:textId="77777777" w:rsidR="004878C6" w:rsidRPr="00983B90" w:rsidRDefault="004878C6" w:rsidP="00983B90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9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46ACA625" w14:textId="5727475A" w:rsidR="004878C6" w:rsidRDefault="004878C6" w:rsidP="00983B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8E92762" w14:textId="77777777" w:rsidR="00135BB2" w:rsidRPr="00983B90" w:rsidRDefault="00135BB2" w:rsidP="00983B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195B18" w14:textId="77777777" w:rsidR="00135BB2" w:rsidRDefault="004878C6" w:rsidP="00135BB2">
      <w:pPr>
        <w:rPr>
          <w:rFonts w:ascii="Times New Roman" w:hAnsi="Times New Roman" w:cs="Times New Roman"/>
          <w:sz w:val="28"/>
          <w:szCs w:val="28"/>
        </w:rPr>
      </w:pPr>
      <w:r w:rsidRPr="00983B9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79648AC" w14:textId="6259D1E3" w:rsidR="004878C6" w:rsidRPr="00983B90" w:rsidRDefault="004878C6" w:rsidP="00135B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3B9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Pr="00983B9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35B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3B90">
        <w:rPr>
          <w:rFonts w:ascii="Times New Roman" w:hAnsi="Times New Roman" w:cs="Times New Roman"/>
          <w:sz w:val="28"/>
          <w:szCs w:val="28"/>
        </w:rPr>
        <w:t>А.Г. Вдовин</w:t>
      </w:r>
    </w:p>
    <w:p w14:paraId="7A05AC6B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231584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B6E4F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BADAD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59C80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CBDAB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119A7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26288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9F47B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C16762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9F66AE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888265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0F355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B9AF8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3D748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CB21D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F7AC8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504AF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67CA8F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22A72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72274B" w14:textId="77777777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0D107A" w14:textId="21576C54" w:rsidR="0038352D" w:rsidRDefault="0038352D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39919" w14:textId="77777777" w:rsidR="00026140" w:rsidRDefault="00026140" w:rsidP="003835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26140" w:rsidSect="000D2363">
      <w:headerReference w:type="default" r:id="rId7"/>
      <w:type w:val="continuous"/>
      <w:pgSz w:w="11900" w:h="16840"/>
      <w:pgMar w:top="851" w:right="850" w:bottom="851" w:left="1701" w:header="454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D97B" w14:textId="77777777" w:rsidR="00BB13B2" w:rsidRDefault="00BB13B2">
      <w:r>
        <w:separator/>
      </w:r>
    </w:p>
  </w:endnote>
  <w:endnote w:type="continuationSeparator" w:id="0">
    <w:p w14:paraId="0CD48744" w14:textId="77777777" w:rsidR="00BB13B2" w:rsidRDefault="00BB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8D47" w14:textId="77777777" w:rsidR="00BB13B2" w:rsidRDefault="00BB13B2"/>
  </w:footnote>
  <w:footnote w:type="continuationSeparator" w:id="0">
    <w:p w14:paraId="28AD0D07" w14:textId="77777777" w:rsidR="00BB13B2" w:rsidRDefault="00BB13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582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F90690" w14:textId="5BF402D8" w:rsidR="00983B90" w:rsidRPr="00983B90" w:rsidRDefault="00983B9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3B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3B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3B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83B90">
          <w:rPr>
            <w:rFonts w:ascii="Times New Roman" w:hAnsi="Times New Roman" w:cs="Times New Roman"/>
            <w:sz w:val="28"/>
            <w:szCs w:val="28"/>
          </w:rPr>
          <w:t>2</w:t>
        </w:r>
        <w:r w:rsidRPr="00983B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DB8E0F" w14:textId="77777777" w:rsidR="00983B90" w:rsidRDefault="00983B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DEDAE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27587"/>
    <w:multiLevelType w:val="hybridMultilevel"/>
    <w:tmpl w:val="1BEE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8E"/>
    <w:multiLevelType w:val="hybridMultilevel"/>
    <w:tmpl w:val="0716379A"/>
    <w:lvl w:ilvl="0" w:tplc="DB4686F6">
      <w:start w:val="1"/>
      <w:numFmt w:val="decimal"/>
      <w:lvlText w:val="%1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394E56"/>
    <w:multiLevelType w:val="hybridMultilevel"/>
    <w:tmpl w:val="3814DD44"/>
    <w:lvl w:ilvl="0" w:tplc="D93C8692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ED1976"/>
    <w:multiLevelType w:val="hybridMultilevel"/>
    <w:tmpl w:val="ECE48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63274"/>
    <w:multiLevelType w:val="hybridMultilevel"/>
    <w:tmpl w:val="5ABA2310"/>
    <w:lvl w:ilvl="0" w:tplc="47AC0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11"/>
  </w:num>
  <w:num w:numId="7">
    <w:abstractNumId w:val="17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26140"/>
    <w:rsid w:val="00034E2E"/>
    <w:rsid w:val="00061F4D"/>
    <w:rsid w:val="000733BC"/>
    <w:rsid w:val="00093EFC"/>
    <w:rsid w:val="000D2363"/>
    <w:rsid w:val="00135BB2"/>
    <w:rsid w:val="001520B8"/>
    <w:rsid w:val="001A5E60"/>
    <w:rsid w:val="001C4140"/>
    <w:rsid w:val="002256A8"/>
    <w:rsid w:val="00342F17"/>
    <w:rsid w:val="00360B3A"/>
    <w:rsid w:val="003825C1"/>
    <w:rsid w:val="0038352D"/>
    <w:rsid w:val="00432D4A"/>
    <w:rsid w:val="0046366C"/>
    <w:rsid w:val="0046468C"/>
    <w:rsid w:val="00486D91"/>
    <w:rsid w:val="004878C6"/>
    <w:rsid w:val="004D0D38"/>
    <w:rsid w:val="004D60DD"/>
    <w:rsid w:val="005031AA"/>
    <w:rsid w:val="005578AE"/>
    <w:rsid w:val="005737BF"/>
    <w:rsid w:val="005B36F8"/>
    <w:rsid w:val="0061477B"/>
    <w:rsid w:val="00685EA0"/>
    <w:rsid w:val="006A352B"/>
    <w:rsid w:val="006E1F46"/>
    <w:rsid w:val="00742DBF"/>
    <w:rsid w:val="007A6B41"/>
    <w:rsid w:val="007E578A"/>
    <w:rsid w:val="00857534"/>
    <w:rsid w:val="00872AFE"/>
    <w:rsid w:val="00900EDF"/>
    <w:rsid w:val="00932DEE"/>
    <w:rsid w:val="00983B90"/>
    <w:rsid w:val="00994E0D"/>
    <w:rsid w:val="009B7B32"/>
    <w:rsid w:val="00A02E2B"/>
    <w:rsid w:val="00A85075"/>
    <w:rsid w:val="00B0545A"/>
    <w:rsid w:val="00B3347D"/>
    <w:rsid w:val="00B362EE"/>
    <w:rsid w:val="00B66498"/>
    <w:rsid w:val="00BB13B2"/>
    <w:rsid w:val="00BB1CCF"/>
    <w:rsid w:val="00C56D9D"/>
    <w:rsid w:val="00C57102"/>
    <w:rsid w:val="00CA0DF3"/>
    <w:rsid w:val="00CA58B0"/>
    <w:rsid w:val="00CB7065"/>
    <w:rsid w:val="00CD5E5F"/>
    <w:rsid w:val="00D40CAF"/>
    <w:rsid w:val="00D62F59"/>
    <w:rsid w:val="00DE1FDE"/>
    <w:rsid w:val="00E16A9C"/>
    <w:rsid w:val="00E85B6D"/>
    <w:rsid w:val="00F01F77"/>
    <w:rsid w:val="00F351F2"/>
    <w:rsid w:val="00F66880"/>
    <w:rsid w:val="00F75EC4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1DB0"/>
  <w15:docId w15:val="{09FDE409-6F1B-4FF0-A938-49A03FD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Якушина</cp:lastModifiedBy>
  <cp:revision>3</cp:revision>
  <cp:lastPrinted>2024-03-27T11:31:00Z</cp:lastPrinted>
  <dcterms:created xsi:type="dcterms:W3CDTF">2024-03-29T09:43:00Z</dcterms:created>
  <dcterms:modified xsi:type="dcterms:W3CDTF">2024-03-29T09:47:00Z</dcterms:modified>
</cp:coreProperties>
</file>